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48D" w:rsidRDefault="00CC257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</w:p>
    <w:p w:rsidR="0079648D" w:rsidRPr="000A55A3" w:rsidRDefault="00CC2572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0A55A3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8B08F0" w:rsidRPr="000A55A3">
        <w:rPr>
          <w:rFonts w:ascii="Times New Roman" w:eastAsia="Times New Roman" w:hAnsi="Times New Roman" w:cs="Times New Roman"/>
          <w:b/>
          <w:sz w:val="24"/>
          <w:szCs w:val="24"/>
        </w:rPr>
        <w:t>UBND HUYỆN THĂNG BÌNH</w:t>
      </w:r>
      <w:r w:rsidRPr="000A55A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0A55A3">
        <w:rPr>
          <w:rFonts w:ascii="Times New Roman" w:eastAsia="Times New Roman" w:hAnsi="Times New Roman" w:cs="Times New Roman"/>
          <w:b/>
          <w:sz w:val="32"/>
          <w:szCs w:val="32"/>
        </w:rPr>
        <w:t xml:space="preserve">SPECIFICATION FOR THE FIRST END-TERM TEST (ENGLISH </w:t>
      </w:r>
      <w:r w:rsidR="009D4ADC">
        <w:rPr>
          <w:rFonts w:ascii="Times New Roman" w:eastAsia="Times New Roman" w:hAnsi="Times New Roman" w:cs="Times New Roman"/>
          <w:b/>
          <w:sz w:val="32"/>
          <w:szCs w:val="32"/>
        </w:rPr>
        <w:t>9</w:t>
      </w:r>
      <w:r w:rsidRPr="000A55A3">
        <w:rPr>
          <w:rFonts w:ascii="Times New Roman" w:eastAsia="Times New Roman" w:hAnsi="Times New Roman" w:cs="Times New Roman"/>
          <w:b/>
          <w:sz w:val="32"/>
          <w:szCs w:val="32"/>
        </w:rPr>
        <w:t>)</w:t>
      </w:r>
    </w:p>
    <w:p w:rsidR="0079648D" w:rsidRPr="000A55A3" w:rsidRDefault="002F28C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5A3">
        <w:rPr>
          <w:rFonts w:ascii="Times New Roman" w:eastAsia="Times New Roman" w:hAnsi="Times New Roman" w:cs="Times New Roman"/>
          <w:b/>
          <w:sz w:val="24"/>
          <w:szCs w:val="24"/>
        </w:rPr>
        <w:t xml:space="preserve">   TRƯỜNG THCS LÝ THƯỜNG KIỆT</w:t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</w:rPr>
        <w:t>School year: 202</w:t>
      </w:r>
      <w:r w:rsidR="008B08F0" w:rsidRPr="000A55A3">
        <w:rPr>
          <w:rFonts w:ascii="Times New Roman" w:eastAsia="Times New Roman" w:hAnsi="Times New Roman" w:cs="Times New Roman"/>
          <w:b/>
        </w:rPr>
        <w:t>4</w:t>
      </w:r>
      <w:r w:rsidR="00CC2572" w:rsidRPr="000A55A3">
        <w:rPr>
          <w:rFonts w:ascii="Times New Roman" w:eastAsia="Times New Roman" w:hAnsi="Times New Roman" w:cs="Times New Roman"/>
          <w:b/>
        </w:rPr>
        <w:t>-202</w:t>
      </w:r>
      <w:r w:rsidR="008B08F0" w:rsidRPr="000A55A3">
        <w:rPr>
          <w:rFonts w:ascii="Times New Roman" w:eastAsia="Times New Roman" w:hAnsi="Times New Roman" w:cs="Times New Roman"/>
          <w:b/>
        </w:rPr>
        <w:t>5</w:t>
      </w:r>
    </w:p>
    <w:p w:rsidR="0079648D" w:rsidRDefault="002F28C1">
      <w:pPr>
        <w:rPr>
          <w:rFonts w:ascii="Times New Roman" w:eastAsia="Times New Roman" w:hAnsi="Times New Roman" w:cs="Times New Roman"/>
          <w:b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hidden="0" allowOverlap="1" wp14:anchorId="63DD3D0A" wp14:editId="397BA730">
                <wp:simplePos x="0" y="0"/>
                <wp:positionH relativeFrom="column">
                  <wp:posOffset>683260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4B6896" id="Straight Connector 1" o:spid="_x0000_s1026" style="position:absolute;z-index:25165824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3.8pt,.95pt" to="15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" strokecolor="black [3213]">
                <o:lock v:ext="edit" shapetype="f"/>
              </v:line>
            </w:pict>
          </mc:Fallback>
        </mc:AlternateContent>
      </w:r>
    </w:p>
    <w:p w:rsidR="0079648D" w:rsidRDefault="00CC2572">
      <w:p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321"/>
        <w:gridCol w:w="786"/>
        <w:gridCol w:w="850"/>
        <w:gridCol w:w="2977"/>
        <w:gridCol w:w="709"/>
        <w:gridCol w:w="713"/>
        <w:gridCol w:w="708"/>
        <w:gridCol w:w="767"/>
        <w:gridCol w:w="767"/>
        <w:gridCol w:w="678"/>
        <w:gridCol w:w="678"/>
        <w:gridCol w:w="678"/>
      </w:tblGrid>
      <w:tr w:rsidR="0079648D" w:rsidRPr="00E578E7" w:rsidTr="008B08F0">
        <w:trPr>
          <w:trHeight w:val="555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No. of</w:t>
            </w:r>
          </w:p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High App</w:t>
            </w:r>
          </w:p>
        </w:tc>
      </w:tr>
      <w:tr w:rsidR="0079648D" w:rsidRPr="00E578E7" w:rsidTr="008B08F0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3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</w:tr>
      <w:tr w:rsidR="0079648D" w:rsidRPr="00E578E7" w:rsidTr="008B08F0">
        <w:trPr>
          <w:trHeight w:val="128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79648D" w:rsidRPr="00E578E7" w:rsidRDefault="00CC2572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LANGUAGE</w:t>
            </w:r>
          </w:p>
          <w:p w:rsidR="0079648D" w:rsidRPr="00E578E7" w:rsidRDefault="00CC2572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COMPONENT</w:t>
            </w:r>
          </w:p>
          <w:p w:rsidR="0079648D" w:rsidRPr="00E578E7" w:rsidRDefault="00CC2572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704C1C">
              <w:rPr>
                <w:b/>
                <w:sz w:val="26"/>
                <w:szCs w:val="26"/>
              </w:rPr>
              <w:t>Pronunciation:</w:t>
            </w:r>
            <w:r w:rsidRPr="00704C1C">
              <w:rPr>
                <w:sz w:val="26"/>
                <w:szCs w:val="26"/>
              </w:rPr>
              <w:t xml:space="preserve"> </w:t>
            </w:r>
          </w:p>
          <w:p w:rsidR="008B08F0" w:rsidRPr="00704C1C" w:rsidRDefault="008B08F0" w:rsidP="008B08F0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6"/>
                <w:szCs w:val="26"/>
              </w:rPr>
            </w:pPr>
            <w:r w:rsidRPr="00704C1C">
              <w:rPr>
                <w:i/>
                <w:sz w:val="26"/>
                <w:szCs w:val="26"/>
              </w:rPr>
              <w:t>- Question 1</w:t>
            </w:r>
            <w:r w:rsidRPr="00704C1C">
              <w:rPr>
                <w:sz w:val="26"/>
                <w:szCs w:val="26"/>
              </w:rPr>
              <w:t xml:space="preserve">: </w:t>
            </w:r>
            <w:r w:rsidRPr="00704C1C">
              <w:rPr>
                <w:bCs/>
                <w:sz w:val="26"/>
                <w:szCs w:val="26"/>
                <w:lang w:bidi="en-US"/>
              </w:rPr>
              <w:t xml:space="preserve">distinguish   </w:t>
            </w:r>
            <w:r w:rsidR="009D4ADC">
              <w:rPr>
                <w:bCs/>
                <w:sz w:val="26"/>
                <w:szCs w:val="26"/>
                <w:lang w:bidi="en-US"/>
              </w:rPr>
              <w:t>sound /</w:t>
            </w:r>
            <w:proofErr w:type="spellStart"/>
            <w:r w:rsidR="009D4ADC">
              <w:rPr>
                <w:bCs/>
                <w:sz w:val="26"/>
                <w:szCs w:val="26"/>
                <w:lang w:bidi="en-US"/>
              </w:rPr>
              <w:t>ai</w:t>
            </w:r>
            <w:proofErr w:type="spellEnd"/>
            <w:r>
              <w:rPr>
                <w:bCs/>
                <w:sz w:val="26"/>
                <w:szCs w:val="26"/>
                <w:lang w:bidi="en-US"/>
              </w:rPr>
              <w:t>/ and /</w:t>
            </w:r>
            <w:r w:rsidR="009D4ADC">
              <w:rPr>
                <w:bCs/>
                <w:sz w:val="26"/>
                <w:szCs w:val="26"/>
                <w:lang w:bidi="en-US"/>
              </w:rPr>
              <w:t>I</w:t>
            </w:r>
            <w:r>
              <w:rPr>
                <w:bCs/>
                <w:sz w:val="26"/>
                <w:szCs w:val="26"/>
                <w:lang w:bidi="en-US"/>
              </w:rPr>
              <w:t>/</w:t>
            </w:r>
            <w:r w:rsidRPr="00704C1C">
              <w:rPr>
                <w:i/>
                <w:color w:val="000000"/>
                <w:sz w:val="26"/>
                <w:szCs w:val="26"/>
              </w:rPr>
              <w:t>               </w:t>
            </w: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rFonts w:eastAsia="SimSun"/>
                <w:sz w:val="26"/>
                <w:szCs w:val="26"/>
              </w:rPr>
            </w:pP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rFonts w:eastAsia="SimSun"/>
                <w:sz w:val="26"/>
                <w:szCs w:val="26"/>
              </w:rPr>
            </w:pPr>
          </w:p>
          <w:p w:rsidR="0079648D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2: </w:t>
            </w:r>
            <w:r w:rsidRPr="00704C1C">
              <w:rPr>
                <w:bCs/>
                <w:sz w:val="26"/>
                <w:szCs w:val="26"/>
                <w:lang w:bidi="en-US"/>
              </w:rPr>
              <w:t>distinguish  a different stress position</w:t>
            </w:r>
            <w:r w:rsidRPr="00704C1C">
              <w:rPr>
                <w:i/>
                <w:color w:val="000000"/>
                <w:sz w:val="26"/>
                <w:szCs w:val="26"/>
              </w:rPr>
              <w:t>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5AD" w:rsidRPr="00704C1C" w:rsidRDefault="008835AD" w:rsidP="008835AD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704C1C">
              <w:rPr>
                <w:b/>
                <w:sz w:val="26"/>
                <w:szCs w:val="26"/>
              </w:rPr>
              <w:t>Pronunciation:</w:t>
            </w:r>
            <w:r w:rsidRPr="00704C1C">
              <w:rPr>
                <w:sz w:val="26"/>
                <w:szCs w:val="26"/>
              </w:rPr>
              <w:t xml:space="preserve"> </w:t>
            </w:r>
          </w:p>
          <w:p w:rsidR="008B08F0" w:rsidRPr="00A57445" w:rsidRDefault="008B08F0" w:rsidP="008B08F0">
            <w:pPr>
              <w:spacing w:line="276" w:lineRule="auto"/>
              <w:rPr>
                <w:bCs/>
                <w:sz w:val="26"/>
                <w:szCs w:val="26"/>
                <w:lang w:bidi="en-US"/>
              </w:rPr>
            </w:pPr>
            <w:r>
              <w:rPr>
                <w:sz w:val="25"/>
                <w:szCs w:val="25"/>
              </w:rPr>
              <w:t xml:space="preserve">Find </w:t>
            </w:r>
            <w:r w:rsidRPr="00A57445">
              <w:rPr>
                <w:sz w:val="25"/>
                <w:szCs w:val="25"/>
              </w:rPr>
              <w:t>the word whose underlined part differs from the other three in pronunciation.</w:t>
            </w:r>
          </w:p>
          <w:p w:rsidR="008B08F0" w:rsidRDefault="008B08F0" w:rsidP="008B08F0">
            <w:pPr>
              <w:spacing w:line="276" w:lineRule="auto"/>
              <w:rPr>
                <w:bCs/>
                <w:sz w:val="26"/>
                <w:szCs w:val="26"/>
                <w:lang w:bidi="en-US"/>
              </w:rPr>
            </w:pPr>
          </w:p>
          <w:p w:rsidR="0079648D" w:rsidRPr="00E578E7" w:rsidRDefault="008B08F0" w:rsidP="008B08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704C1C">
              <w:rPr>
                <w:bCs/>
                <w:sz w:val="26"/>
                <w:szCs w:val="26"/>
                <w:lang w:bidi="en-US"/>
              </w:rPr>
              <w:t>Find the word which has a different stress position from the others.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</w:t>
            </w:r>
            <w:r w:rsidR="008B08F0">
              <w:rPr>
                <w:sz w:val="24"/>
                <w:szCs w:val="24"/>
              </w:rPr>
              <w:t>2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79648D" w:rsidRPr="00E578E7" w:rsidTr="008B08F0">
        <w:trPr>
          <w:trHeight w:val="5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  <w:r w:rsidRPr="00704C1C">
              <w:rPr>
                <w:b/>
                <w:iCs/>
                <w:sz w:val="26"/>
                <w:szCs w:val="26"/>
              </w:rPr>
              <w:t>Vocabulary:</w:t>
            </w: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3</w:t>
            </w:r>
            <w:r w:rsidRPr="00704C1C">
              <w:rPr>
                <w:i/>
                <w:iCs/>
                <w:sz w:val="26"/>
                <w:szCs w:val="26"/>
              </w:rPr>
              <w:t xml:space="preserve">: </w:t>
            </w:r>
            <w:r w:rsidRPr="00E578E7">
              <w:rPr>
                <w:sz w:val="24"/>
                <w:szCs w:val="24"/>
              </w:rPr>
              <w:t xml:space="preserve">1 </w:t>
            </w:r>
            <w:r>
              <w:rPr>
                <w:sz w:val="24"/>
              </w:rPr>
              <w:t xml:space="preserve">noun to talk about </w:t>
            </w:r>
            <w:r w:rsidR="009D4ADC">
              <w:rPr>
                <w:sz w:val="24"/>
              </w:rPr>
              <w:t>a traditional family.</w:t>
            </w: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4</w:t>
            </w:r>
            <w:r w:rsidRPr="00704C1C">
              <w:rPr>
                <w:i/>
                <w:iCs/>
                <w:sz w:val="26"/>
                <w:szCs w:val="26"/>
              </w:rPr>
              <w:t xml:space="preserve">: </w:t>
            </w:r>
            <w:r w:rsidRPr="00E578E7">
              <w:rPr>
                <w:sz w:val="24"/>
                <w:szCs w:val="24"/>
              </w:rPr>
              <w:t xml:space="preserve">1 </w:t>
            </w:r>
            <w:r w:rsidR="009D4ADC">
              <w:rPr>
                <w:sz w:val="24"/>
              </w:rPr>
              <w:t xml:space="preserve">noun </w:t>
            </w:r>
            <w:r>
              <w:rPr>
                <w:sz w:val="24"/>
              </w:rPr>
              <w:t xml:space="preserve">to talk about </w:t>
            </w:r>
            <w:r w:rsidR="009D4ADC">
              <w:rPr>
                <w:sz w:val="24"/>
              </w:rPr>
              <w:t>profession.</w:t>
            </w:r>
          </w:p>
          <w:p w:rsidR="0079648D" w:rsidRPr="00E578E7" w:rsidRDefault="008B08F0" w:rsidP="00EE23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5:</w:t>
            </w:r>
            <w:r w:rsidRPr="00E578E7">
              <w:rPr>
                <w:sz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1 </w:t>
            </w:r>
            <w:r w:rsidR="009D4ADC">
              <w:rPr>
                <w:sz w:val="24"/>
              </w:rPr>
              <w:t>verb</w:t>
            </w:r>
            <w:r>
              <w:rPr>
                <w:sz w:val="24"/>
              </w:rPr>
              <w:t xml:space="preserve"> </w:t>
            </w:r>
            <w:r w:rsidR="00EE239D">
              <w:rPr>
                <w:sz w:val="24"/>
              </w:rPr>
              <w:t>means trying to achieve something over a period of time.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 w:rsidP="00CA1DF3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79648D" w:rsidRPr="00E578E7" w:rsidRDefault="0079648D" w:rsidP="00CA1DF3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CA1DF3" w:rsidRPr="00E578E7" w:rsidRDefault="004146C9" w:rsidP="00CA1D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="00CA1DF3" w:rsidRPr="00E578E7">
              <w:rPr>
                <w:sz w:val="24"/>
                <w:szCs w:val="24"/>
              </w:rPr>
              <w:t xml:space="preserve"> MCQs</w:t>
            </w:r>
          </w:p>
          <w:p w:rsidR="004146C9" w:rsidRPr="00E578E7" w:rsidRDefault="004146C9" w:rsidP="00CA1DF3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79648D" w:rsidRPr="00E578E7" w:rsidRDefault="0079648D" w:rsidP="00CA1DF3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  <w:r w:rsidRPr="00704C1C">
              <w:rPr>
                <w:b/>
                <w:iCs/>
                <w:sz w:val="26"/>
                <w:szCs w:val="26"/>
              </w:rPr>
              <w:t>Grammar points:</w:t>
            </w:r>
          </w:p>
          <w:p w:rsidR="008B08F0" w:rsidRPr="007A7E2D" w:rsidRDefault="008B08F0" w:rsidP="008B08F0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7A7E2D">
              <w:rPr>
                <w:i/>
                <w:sz w:val="26"/>
                <w:szCs w:val="26"/>
              </w:rPr>
              <w:t>-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6:</w:t>
            </w:r>
            <w:r w:rsidRPr="007A7E2D">
              <w:rPr>
                <w:i/>
                <w:sz w:val="26"/>
                <w:szCs w:val="26"/>
              </w:rPr>
              <w:t xml:space="preserve"> </w:t>
            </w:r>
            <w:r w:rsidRPr="007A7E2D">
              <w:rPr>
                <w:sz w:val="26"/>
                <w:szCs w:val="26"/>
              </w:rPr>
              <w:t xml:space="preserve">1 sentence about </w:t>
            </w:r>
            <w:r w:rsidR="003A3DDB">
              <w:rPr>
                <w:sz w:val="26"/>
                <w:szCs w:val="26"/>
              </w:rPr>
              <w:t>Past Continuous.</w:t>
            </w:r>
          </w:p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8835AD" w:rsidRDefault="008835AD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  <w:r w:rsidRPr="00704C1C">
              <w:rPr>
                <w:b/>
                <w:iCs/>
                <w:sz w:val="26"/>
                <w:szCs w:val="26"/>
              </w:rPr>
              <w:t>Grammar points:</w:t>
            </w:r>
            <w:r>
              <w:rPr>
                <w:b/>
                <w:iCs/>
                <w:sz w:val="26"/>
                <w:szCs w:val="26"/>
              </w:rPr>
              <w:t xml:space="preserve"> </w:t>
            </w:r>
            <w:r w:rsidR="008B08F0" w:rsidRPr="00E578E7">
              <w:rPr>
                <w:sz w:val="24"/>
                <w:szCs w:val="24"/>
              </w:rPr>
              <w:t>MCQs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  <w:lang w:val="vi-VN"/>
              </w:rPr>
            </w:pPr>
            <w:r w:rsidRPr="00704C1C">
              <w:rPr>
                <w:i/>
                <w:sz w:val="26"/>
                <w:szCs w:val="26"/>
              </w:rPr>
              <w:t xml:space="preserve"> </w:t>
            </w:r>
            <w:r w:rsidRPr="007A7E2D">
              <w:rPr>
                <w:i/>
                <w:sz w:val="26"/>
                <w:szCs w:val="26"/>
              </w:rPr>
              <w:t>-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7:</w:t>
            </w:r>
            <w:r w:rsidRPr="007A7E2D">
              <w:rPr>
                <w:i/>
                <w:sz w:val="26"/>
                <w:szCs w:val="26"/>
              </w:rPr>
              <w:t xml:space="preserve"> </w:t>
            </w:r>
            <w:r w:rsidRPr="007A7E2D">
              <w:rPr>
                <w:sz w:val="26"/>
                <w:szCs w:val="26"/>
              </w:rPr>
              <w:t>1 sentence about</w:t>
            </w:r>
            <w:r>
              <w:rPr>
                <w:sz w:val="26"/>
                <w:szCs w:val="26"/>
              </w:rPr>
              <w:t xml:space="preserve"> </w:t>
            </w:r>
            <w:r w:rsidR="003A3DDB">
              <w:rPr>
                <w:sz w:val="26"/>
                <w:szCs w:val="26"/>
              </w:rPr>
              <w:t>present Perfect.</w:t>
            </w:r>
          </w:p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  <w:lang w:val="vi-VN"/>
              </w:rPr>
            </w:pPr>
            <w:r w:rsidRPr="007A7E2D">
              <w:rPr>
                <w:i/>
                <w:sz w:val="26"/>
                <w:szCs w:val="26"/>
              </w:rPr>
              <w:lastRenderedPageBreak/>
              <w:t>-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8:</w:t>
            </w:r>
            <w:r w:rsidRPr="007A7E2D">
              <w:rPr>
                <w:i/>
                <w:sz w:val="26"/>
                <w:szCs w:val="26"/>
              </w:rPr>
              <w:t xml:space="preserve"> </w:t>
            </w:r>
            <w:r w:rsidRPr="007A7E2D">
              <w:rPr>
                <w:sz w:val="26"/>
                <w:szCs w:val="26"/>
              </w:rPr>
              <w:t xml:space="preserve">1 </w:t>
            </w:r>
            <w:r w:rsidR="008F6188">
              <w:rPr>
                <w:sz w:val="26"/>
                <w:szCs w:val="26"/>
              </w:rPr>
              <w:t>verb form after “fancy”</w:t>
            </w:r>
          </w:p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B08F0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F6188" w:rsidRDefault="008F6188" w:rsidP="008B08F0">
            <w:pPr>
              <w:tabs>
                <w:tab w:val="left" w:pos="411"/>
              </w:tabs>
              <w:spacing w:line="340" w:lineRule="auto"/>
              <w:rPr>
                <w:b/>
                <w:sz w:val="26"/>
                <w:szCs w:val="26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D956D9">
              <w:rPr>
                <w:b/>
                <w:sz w:val="26"/>
                <w:szCs w:val="26"/>
              </w:rPr>
              <w:t>Error identification)</w:t>
            </w:r>
            <w:r w:rsidRPr="00D956D9">
              <w:rPr>
                <w:sz w:val="26"/>
                <w:szCs w:val="26"/>
              </w:rPr>
              <w:t xml:space="preserve"> Circle A, B, C or D which is not correct in standard English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3D3C03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F0" w:rsidRPr="006A3F71" w:rsidRDefault="008B08F0" w:rsidP="008B08F0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9</w:t>
            </w:r>
            <w:r w:rsidRPr="006A3F71">
              <w:rPr>
                <w:sz w:val="26"/>
                <w:szCs w:val="26"/>
              </w:rPr>
              <w:t xml:space="preserve">: (Error identification) 1 mistake in </w:t>
            </w:r>
            <w:r w:rsidR="008F6188">
              <w:rPr>
                <w:sz w:val="26"/>
                <w:szCs w:val="26"/>
              </w:rPr>
              <w:t>First Conditional Sentences.</w:t>
            </w:r>
          </w:p>
          <w:p w:rsidR="008B08F0" w:rsidRPr="00E578E7" w:rsidRDefault="008B08F0" w:rsidP="008F6188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10</w:t>
            </w:r>
            <w:r w:rsidRPr="006A3F71">
              <w:rPr>
                <w:sz w:val="26"/>
                <w:szCs w:val="26"/>
              </w:rPr>
              <w:t>: Response to a</w:t>
            </w:r>
            <w:r w:rsidR="008F6188">
              <w:rPr>
                <w:sz w:val="26"/>
                <w:szCs w:val="26"/>
              </w:rPr>
              <w:t>n</w:t>
            </w:r>
            <w:r w:rsidRPr="006A3F71">
              <w:rPr>
                <w:sz w:val="26"/>
                <w:szCs w:val="26"/>
              </w:rPr>
              <w:t xml:space="preserve"> </w:t>
            </w:r>
            <w:proofErr w:type="spellStart"/>
            <w:r w:rsidR="008F6188">
              <w:rPr>
                <w:sz w:val="26"/>
                <w:szCs w:val="26"/>
              </w:rPr>
              <w:t>aplogise</w:t>
            </w:r>
            <w:proofErr w:type="spellEnd"/>
            <w:r w:rsidR="008F6188">
              <w:rPr>
                <w:sz w:val="26"/>
                <w:szCs w:val="26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44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READING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188" w:rsidRDefault="006D7AB9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11</w:t>
            </w:r>
            <w:r w:rsidRPr="006A3F71">
              <w:rPr>
                <w:sz w:val="26"/>
                <w:szCs w:val="26"/>
              </w:rPr>
              <w:t>:</w:t>
            </w:r>
            <w:r w:rsidR="008B08F0" w:rsidRPr="00E578E7">
              <w:rPr>
                <w:sz w:val="24"/>
                <w:szCs w:val="24"/>
              </w:rPr>
              <w:t xml:space="preserve"> </w:t>
            </w:r>
            <w:r w:rsidR="008F6188" w:rsidRPr="00E578E7">
              <w:rPr>
                <w:sz w:val="24"/>
                <w:szCs w:val="24"/>
              </w:rPr>
              <w:t xml:space="preserve">1 </w:t>
            </w:r>
            <w:r w:rsidR="008F6188">
              <w:rPr>
                <w:sz w:val="24"/>
                <w:szCs w:val="24"/>
              </w:rPr>
              <w:t>noun in context.</w:t>
            </w:r>
          </w:p>
          <w:p w:rsidR="008B08F0" w:rsidRPr="00E578E7" w:rsidRDefault="006D7AB9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12</w:t>
            </w:r>
            <w:r w:rsidR="008B08F0" w:rsidRPr="00E578E7">
              <w:rPr>
                <w:sz w:val="24"/>
                <w:szCs w:val="24"/>
              </w:rPr>
              <w:t xml:space="preserve">: 1 </w:t>
            </w:r>
            <w:r w:rsidR="008F6188">
              <w:rPr>
                <w:sz w:val="24"/>
                <w:szCs w:val="24"/>
              </w:rPr>
              <w:t>fixed phrase.</w:t>
            </w:r>
          </w:p>
          <w:p w:rsidR="008B08F0" w:rsidRPr="00E578E7" w:rsidRDefault="006D7AB9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13</w:t>
            </w:r>
            <w:r w:rsidR="008B08F0" w:rsidRPr="00E578E7">
              <w:rPr>
                <w:sz w:val="24"/>
                <w:szCs w:val="24"/>
              </w:rPr>
              <w:t xml:space="preserve">: 1 </w:t>
            </w:r>
            <w:r w:rsidR="0068374B">
              <w:rPr>
                <w:sz w:val="24"/>
                <w:szCs w:val="24"/>
              </w:rPr>
              <w:t xml:space="preserve">verb </w:t>
            </w:r>
            <w:r w:rsidR="008F6188">
              <w:rPr>
                <w:sz w:val="24"/>
                <w:szCs w:val="24"/>
              </w:rPr>
              <w:t>form after “spend”</w:t>
            </w:r>
          </w:p>
          <w:p w:rsidR="008B08F0" w:rsidRPr="00E578E7" w:rsidRDefault="006D7AB9" w:rsidP="00D65D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14</w:t>
            </w:r>
            <w:r w:rsidR="008B08F0" w:rsidRPr="00E578E7">
              <w:rPr>
                <w:sz w:val="24"/>
                <w:szCs w:val="24"/>
              </w:rPr>
              <w:t xml:space="preserve">: 1 </w:t>
            </w:r>
            <w:r w:rsidR="00D65D81">
              <w:rPr>
                <w:sz w:val="24"/>
                <w:szCs w:val="24"/>
              </w:rPr>
              <w:t>phrasal verb in context.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F618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(Cloze test)</w:t>
            </w:r>
            <w:r w:rsidRPr="00E578E7">
              <w:rPr>
                <w:sz w:val="24"/>
                <w:szCs w:val="24"/>
              </w:rPr>
              <w:t xml:space="preserve"> Read the text </w:t>
            </w:r>
            <w:r w:rsidR="008F6188">
              <w:rPr>
                <w:sz w:val="24"/>
                <w:szCs w:val="24"/>
              </w:rPr>
              <w:t>related to the topic “Remembering The Past”</w:t>
            </w:r>
            <w:r w:rsidRPr="00E578E7">
              <w:rPr>
                <w:sz w:val="24"/>
                <w:szCs w:val="24"/>
              </w:rPr>
              <w:t xml:space="preserve"> and fill in the blanks (with suitable words from the box)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E67CCB" w:rsidP="008F6188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F6188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E67CCB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4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6D7AB9" w:rsidRPr="00704C1C">
              <w:rPr>
                <w:i/>
                <w:iCs/>
                <w:sz w:val="26"/>
                <w:szCs w:val="26"/>
              </w:rPr>
              <w:t>Question</w:t>
            </w:r>
            <w:r w:rsidR="006D7AB9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15: </w:t>
            </w:r>
            <w:r w:rsidR="0068374B" w:rsidRPr="00E578E7">
              <w:rPr>
                <w:sz w:val="24"/>
                <w:szCs w:val="24"/>
              </w:rPr>
              <w:t xml:space="preserve">1 </w:t>
            </w:r>
            <w:r w:rsidR="0068374B">
              <w:rPr>
                <w:sz w:val="24"/>
                <w:szCs w:val="24"/>
              </w:rPr>
              <w:t>adjective before a noun.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E67CCB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317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3FBC" w:rsidRPr="006A3F71" w:rsidRDefault="008B08F0" w:rsidP="00073FBC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1</w:t>
            </w:r>
            <w:r w:rsidR="00073FBC">
              <w:rPr>
                <w:sz w:val="24"/>
                <w:szCs w:val="24"/>
              </w:rPr>
              <w:t>6</w:t>
            </w:r>
            <w:r w:rsidRPr="00E578E7">
              <w:rPr>
                <w:sz w:val="24"/>
                <w:szCs w:val="24"/>
              </w:rPr>
              <w:t xml:space="preserve">: </w:t>
            </w:r>
            <w:r w:rsidR="00073FBC" w:rsidRPr="006A3F71">
              <w:rPr>
                <w:sz w:val="26"/>
                <w:szCs w:val="26"/>
              </w:rPr>
              <w:t>True/ False statement in context</w:t>
            </w:r>
          </w:p>
          <w:p w:rsidR="00073FBC" w:rsidRPr="006A3F71" w:rsidRDefault="008B08F0" w:rsidP="00073FBC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1</w:t>
            </w:r>
            <w:r w:rsidR="00073FBC">
              <w:rPr>
                <w:sz w:val="24"/>
                <w:szCs w:val="24"/>
              </w:rPr>
              <w:t>7</w:t>
            </w:r>
            <w:r w:rsidRPr="00E578E7">
              <w:rPr>
                <w:sz w:val="24"/>
                <w:szCs w:val="24"/>
              </w:rPr>
              <w:t xml:space="preserve">: </w:t>
            </w:r>
            <w:r w:rsidR="00073FBC" w:rsidRPr="006A3F71">
              <w:rPr>
                <w:sz w:val="26"/>
                <w:szCs w:val="26"/>
              </w:rPr>
              <w:t>True/ False statement in context</w:t>
            </w:r>
          </w:p>
          <w:p w:rsidR="00073FBC" w:rsidRPr="006A3F71" w:rsidRDefault="008B08F0" w:rsidP="00073FBC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1</w:t>
            </w:r>
            <w:r w:rsidR="00073FBC">
              <w:rPr>
                <w:sz w:val="24"/>
                <w:szCs w:val="24"/>
              </w:rPr>
              <w:t>8</w:t>
            </w:r>
            <w:r w:rsidR="00073FBC" w:rsidRPr="00E578E7">
              <w:rPr>
                <w:sz w:val="24"/>
                <w:szCs w:val="24"/>
              </w:rPr>
              <w:t xml:space="preserve">: </w:t>
            </w:r>
            <w:r w:rsidR="00073FBC" w:rsidRPr="006A3F71">
              <w:rPr>
                <w:sz w:val="26"/>
                <w:szCs w:val="26"/>
              </w:rPr>
              <w:t>True/ False statement in context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647A1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(</w:t>
            </w:r>
            <w:r w:rsidRPr="009F3CA7">
              <w:rPr>
                <w:b/>
                <w:sz w:val="26"/>
                <w:szCs w:val="26"/>
              </w:rPr>
              <w:t>Reading comprehension</w:t>
            </w:r>
            <w:r>
              <w:rPr>
                <w:sz w:val="26"/>
                <w:szCs w:val="26"/>
              </w:rPr>
              <w:t xml:space="preserve">) </w:t>
            </w:r>
            <w:r w:rsidRPr="009F3CA7">
              <w:rPr>
                <w:sz w:val="26"/>
                <w:szCs w:val="26"/>
              </w:rPr>
              <w:t xml:space="preserve">Read the text and decide which statements are True/ False and then answer the </w:t>
            </w:r>
            <w:r>
              <w:rPr>
                <w:sz w:val="26"/>
                <w:szCs w:val="26"/>
              </w:rPr>
              <w:t>questions.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647A1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</w:t>
            </w:r>
            <w:r w:rsidR="00647A10">
              <w:rPr>
                <w:sz w:val="24"/>
                <w:szCs w:val="24"/>
              </w:rPr>
              <w:t>6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FBC" w:rsidRDefault="00073FBC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>Question</w:t>
            </w:r>
            <w:r w:rsidRPr="00E578E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9</w:t>
            </w:r>
            <w:r w:rsidRPr="00E578E7">
              <w:rPr>
                <w:sz w:val="24"/>
                <w:szCs w:val="24"/>
              </w:rPr>
              <w:t>:</w:t>
            </w:r>
            <w:r w:rsidRPr="006A3F71">
              <w:rPr>
                <w:sz w:val="26"/>
                <w:szCs w:val="26"/>
              </w:rPr>
              <w:t xml:space="preserve"> </w:t>
            </w:r>
            <w:r w:rsidR="008835AD">
              <w:rPr>
                <w:sz w:val="26"/>
                <w:szCs w:val="26"/>
              </w:rPr>
              <w:t xml:space="preserve">1 </w:t>
            </w:r>
            <w:proofErr w:type="spellStart"/>
            <w:r w:rsidRPr="006A3F71">
              <w:rPr>
                <w:sz w:val="26"/>
                <w:szCs w:val="26"/>
              </w:rPr>
              <w:t>Wh</w:t>
            </w:r>
            <w:proofErr w:type="spellEnd"/>
            <w:r w:rsidRPr="006A3F71">
              <w:rPr>
                <w:sz w:val="26"/>
                <w:szCs w:val="26"/>
              </w:rPr>
              <w:t>- question to ask about</w:t>
            </w:r>
            <w:r>
              <w:rPr>
                <w:sz w:val="26"/>
                <w:szCs w:val="26"/>
              </w:rPr>
              <w:t xml:space="preserve"> </w:t>
            </w:r>
            <w:r w:rsidR="008835AD">
              <w:rPr>
                <w:sz w:val="25"/>
                <w:szCs w:val="25"/>
              </w:rPr>
              <w:t xml:space="preserve">the </w:t>
            </w:r>
            <w:r w:rsidR="008835AD">
              <w:rPr>
                <w:sz w:val="25"/>
                <w:szCs w:val="25"/>
              </w:rPr>
              <w:lastRenderedPageBreak/>
              <w:t>habit of drinking tea in the morning of the Vietnamese.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</w:t>
            </w:r>
            <w:r w:rsidR="00073FBC">
              <w:rPr>
                <w:sz w:val="24"/>
                <w:szCs w:val="24"/>
              </w:rPr>
              <w:t>20</w:t>
            </w:r>
            <w:r w:rsidR="00073FBC" w:rsidRPr="00E578E7">
              <w:rPr>
                <w:sz w:val="24"/>
                <w:szCs w:val="24"/>
              </w:rPr>
              <w:t xml:space="preserve">: </w:t>
            </w:r>
            <w:r w:rsidR="008835AD">
              <w:rPr>
                <w:sz w:val="24"/>
                <w:szCs w:val="24"/>
              </w:rPr>
              <w:t xml:space="preserve">1 </w:t>
            </w:r>
            <w:r w:rsidR="00073FBC" w:rsidRPr="006A3F71">
              <w:rPr>
                <w:sz w:val="26"/>
                <w:szCs w:val="26"/>
              </w:rPr>
              <w:t>Yes/ No question in context</w:t>
            </w:r>
            <w:r w:rsidR="00073FBC" w:rsidRPr="00E578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127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WRITING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0B7772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>Question</w:t>
            </w:r>
            <w:r w:rsidRPr="00E578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Pr="00E578E7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1 adjective before noun.</w:t>
            </w:r>
          </w:p>
          <w:p w:rsidR="008B08F0" w:rsidRPr="00E578E7" w:rsidRDefault="000B7772" w:rsidP="008835A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>Question</w:t>
            </w:r>
            <w:r w:rsidRPr="00E578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</w:t>
            </w:r>
            <w:r w:rsidRPr="00E578E7">
              <w:rPr>
                <w:sz w:val="24"/>
                <w:szCs w:val="24"/>
              </w:rPr>
              <w:t xml:space="preserve">: </w:t>
            </w:r>
            <w:r w:rsidR="008B08F0" w:rsidRPr="00E578E7">
              <w:rPr>
                <w:sz w:val="24"/>
                <w:szCs w:val="24"/>
              </w:rPr>
              <w:t xml:space="preserve">1 </w:t>
            </w:r>
            <w:r w:rsidR="008835AD">
              <w:rPr>
                <w:sz w:val="24"/>
                <w:szCs w:val="24"/>
              </w:rPr>
              <w:t>verb form in context.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7772" w:rsidRPr="006A3F71" w:rsidRDefault="000B7772" w:rsidP="000B7772">
            <w:pPr>
              <w:tabs>
                <w:tab w:val="left" w:pos="411"/>
              </w:tabs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Word</w:t>
            </w:r>
            <w:r w:rsidRPr="006A3F71">
              <w:rPr>
                <w:b/>
                <w:sz w:val="26"/>
                <w:szCs w:val="26"/>
              </w:rPr>
              <w:t xml:space="preserve"> form</w:t>
            </w:r>
            <w:r>
              <w:rPr>
                <w:b/>
                <w:sz w:val="26"/>
                <w:szCs w:val="26"/>
              </w:rPr>
              <w:t>ation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0B7772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1112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>23</w:t>
            </w:r>
            <w:r w:rsidRPr="00E578E7">
              <w:rPr>
                <w:sz w:val="24"/>
                <w:szCs w:val="24"/>
              </w:rPr>
              <w:t xml:space="preserve">: 1 sentence </w:t>
            </w:r>
            <w:r w:rsidR="008835AD">
              <w:rPr>
                <w:sz w:val="24"/>
                <w:szCs w:val="24"/>
              </w:rPr>
              <w:t>using present wish.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>24</w:t>
            </w:r>
            <w:r w:rsidRPr="00E578E7">
              <w:rPr>
                <w:sz w:val="24"/>
                <w:szCs w:val="24"/>
              </w:rPr>
              <w:t xml:space="preserve">:  1 sentence </w:t>
            </w:r>
            <w:r w:rsidR="008835AD">
              <w:rPr>
                <w:sz w:val="24"/>
                <w:szCs w:val="24"/>
              </w:rPr>
              <w:t xml:space="preserve">using a phrasal verb to replace an ordinary verb 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 xml:space="preserve">25: </w:t>
            </w:r>
            <w:r w:rsidRPr="00E578E7">
              <w:rPr>
                <w:sz w:val="24"/>
                <w:szCs w:val="24"/>
              </w:rPr>
              <w:t xml:space="preserve">1 sentence about </w:t>
            </w:r>
            <w:r w:rsidR="008706C9">
              <w:rPr>
                <w:sz w:val="24"/>
                <w:szCs w:val="24"/>
              </w:rPr>
              <w:t>using verb form after “enjoy”</w:t>
            </w:r>
          </w:p>
          <w:p w:rsidR="008B08F0" w:rsidRPr="00E578E7" w:rsidRDefault="008B08F0" w:rsidP="005D157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 xml:space="preserve">26: </w:t>
            </w:r>
            <w:r w:rsidRPr="00E578E7">
              <w:rPr>
                <w:sz w:val="24"/>
                <w:szCs w:val="24"/>
              </w:rPr>
              <w:t xml:space="preserve">1 sentence about </w:t>
            </w:r>
            <w:r w:rsidR="005D1572">
              <w:rPr>
                <w:sz w:val="24"/>
                <w:szCs w:val="24"/>
              </w:rPr>
              <w:t>using Question word+ to infinitive.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transformation)</w:t>
            </w:r>
            <w:r w:rsidRPr="00E578E7">
              <w:rPr>
                <w:sz w:val="24"/>
                <w:szCs w:val="24"/>
              </w:rPr>
              <w:t xml:space="preserve"> Rewrite the sentences so as its meaning keeps unchanged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843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305B11" w:rsidRPr="00704C1C">
              <w:rPr>
                <w:i/>
                <w:iCs/>
                <w:sz w:val="26"/>
                <w:szCs w:val="26"/>
              </w:rPr>
              <w:t>Question</w:t>
            </w:r>
            <w:r w:rsidR="00305B11" w:rsidRPr="00E578E7">
              <w:rPr>
                <w:sz w:val="24"/>
                <w:szCs w:val="24"/>
              </w:rPr>
              <w:t xml:space="preserve"> </w:t>
            </w:r>
            <w:r w:rsidR="00305B11">
              <w:rPr>
                <w:sz w:val="24"/>
                <w:szCs w:val="24"/>
              </w:rPr>
              <w:t>27</w:t>
            </w:r>
            <w:r w:rsidRPr="00E578E7">
              <w:rPr>
                <w:sz w:val="24"/>
                <w:szCs w:val="24"/>
              </w:rPr>
              <w:t xml:space="preserve">: </w:t>
            </w:r>
            <w:r w:rsidR="00305B11" w:rsidRPr="00E578E7">
              <w:rPr>
                <w:sz w:val="24"/>
                <w:szCs w:val="24"/>
              </w:rPr>
              <w:t xml:space="preserve">1 sentence about </w:t>
            </w:r>
            <w:r w:rsidR="005D1572">
              <w:rPr>
                <w:sz w:val="24"/>
                <w:szCs w:val="24"/>
              </w:rPr>
              <w:t>present perfect.</w:t>
            </w:r>
          </w:p>
          <w:p w:rsidR="008B08F0" w:rsidRPr="00E578E7" w:rsidRDefault="008B08F0" w:rsidP="005D157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305B11" w:rsidRPr="00704C1C">
              <w:rPr>
                <w:i/>
                <w:iCs/>
                <w:sz w:val="26"/>
                <w:szCs w:val="26"/>
              </w:rPr>
              <w:t>Question</w:t>
            </w:r>
            <w:r w:rsidR="00305B11" w:rsidRPr="00E578E7">
              <w:rPr>
                <w:sz w:val="24"/>
                <w:szCs w:val="24"/>
              </w:rPr>
              <w:t xml:space="preserve"> </w:t>
            </w:r>
            <w:r w:rsidR="00305B11">
              <w:rPr>
                <w:sz w:val="24"/>
                <w:szCs w:val="24"/>
              </w:rPr>
              <w:t>28:</w:t>
            </w:r>
            <w:r w:rsidRPr="00E578E7">
              <w:rPr>
                <w:sz w:val="24"/>
                <w:szCs w:val="24"/>
              </w:rPr>
              <w:t xml:space="preserve"> 1 sentence about </w:t>
            </w:r>
            <w:r w:rsidR="005D1572">
              <w:rPr>
                <w:sz w:val="24"/>
                <w:szCs w:val="24"/>
              </w:rPr>
              <w:t>Past</w:t>
            </w:r>
            <w:r w:rsidR="00305B11">
              <w:rPr>
                <w:sz w:val="24"/>
                <w:szCs w:val="24"/>
              </w:rPr>
              <w:t xml:space="preserve"> </w:t>
            </w:r>
            <w:r w:rsidR="005D1572">
              <w:rPr>
                <w:sz w:val="24"/>
                <w:szCs w:val="24"/>
              </w:rPr>
              <w:t>C</w:t>
            </w:r>
            <w:r w:rsidR="00305B11">
              <w:rPr>
                <w:sz w:val="24"/>
                <w:szCs w:val="24"/>
              </w:rPr>
              <w:t>ontinuous</w:t>
            </w:r>
            <w:r w:rsidRPr="00E578E7">
              <w:rPr>
                <w:sz w:val="24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building)</w:t>
            </w:r>
            <w:r w:rsidRPr="00E578E7">
              <w:rPr>
                <w:sz w:val="24"/>
                <w:szCs w:val="24"/>
              </w:rPr>
              <w:t xml:space="preserve"> Write complete sentences from the words given.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</w:tr>
      <w:tr w:rsidR="008B08F0" w:rsidRPr="00E578E7" w:rsidTr="008B08F0">
        <w:trPr>
          <w:trHeight w:val="576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LISTENING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="00CD1EBB" w:rsidRPr="00CD1EBB">
              <w:rPr>
                <w:i/>
                <w:iCs/>
                <w:sz w:val="26"/>
                <w:szCs w:val="26"/>
              </w:rPr>
              <w:t>Question</w:t>
            </w:r>
            <w:r w:rsidR="00CD1EBB" w:rsidRPr="00CD1EBB">
              <w:rPr>
                <w:sz w:val="26"/>
                <w:szCs w:val="26"/>
              </w:rPr>
              <w:t>s</w:t>
            </w:r>
            <w:r w:rsidR="00CD1EBB">
              <w:rPr>
                <w:sz w:val="24"/>
                <w:szCs w:val="24"/>
              </w:rPr>
              <w:t xml:space="preserve"> 29: 1 </w:t>
            </w:r>
            <w:r w:rsidR="005D1572">
              <w:rPr>
                <w:sz w:val="24"/>
                <w:szCs w:val="24"/>
              </w:rPr>
              <w:t>of the cities of Australia.</w:t>
            </w:r>
          </w:p>
          <w:p w:rsidR="00CD1EBB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30: </w:t>
            </w:r>
            <w:r w:rsidR="005D1572">
              <w:rPr>
                <w:sz w:val="24"/>
                <w:szCs w:val="24"/>
              </w:rPr>
              <w:t xml:space="preserve">1 activity the speaker </w:t>
            </w:r>
            <w:proofErr w:type="gramStart"/>
            <w:r w:rsidR="005D1572">
              <w:rPr>
                <w:sz w:val="24"/>
                <w:szCs w:val="24"/>
              </w:rPr>
              <w:t>do</w:t>
            </w:r>
            <w:proofErr w:type="gramEnd"/>
            <w:r w:rsidR="005D1572">
              <w:rPr>
                <w:sz w:val="24"/>
                <w:szCs w:val="24"/>
              </w:rPr>
              <w:t xml:space="preserve"> in context.</w:t>
            </w:r>
          </w:p>
          <w:p w:rsidR="00CD1EBB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31: 1 </w:t>
            </w:r>
            <w:r w:rsidR="005D1572">
              <w:rPr>
                <w:sz w:val="24"/>
                <w:szCs w:val="24"/>
              </w:rPr>
              <w:t>adjective to describe feeling.</w:t>
            </w:r>
          </w:p>
          <w:p w:rsidR="00CD1EBB" w:rsidRDefault="00CD1EBB" w:rsidP="00CD1EBB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32: 1 </w:t>
            </w:r>
            <w:r w:rsidR="009B43A0">
              <w:rPr>
                <w:sz w:val="24"/>
                <w:szCs w:val="24"/>
              </w:rPr>
              <w:t>activity</w:t>
            </w:r>
            <w:r>
              <w:rPr>
                <w:sz w:val="24"/>
                <w:szCs w:val="24"/>
              </w:rPr>
              <w:t xml:space="preserve"> in context.</w:t>
            </w:r>
          </w:p>
          <w:p w:rsidR="008B08F0" w:rsidRPr="00F22FA6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 w:rsidR="00694A3D">
              <w:rPr>
                <w:sz w:val="24"/>
                <w:szCs w:val="24"/>
              </w:rPr>
              <w:t xml:space="preserve">33: 1 </w:t>
            </w:r>
            <w:r w:rsidR="009B43A0">
              <w:rPr>
                <w:sz w:val="24"/>
                <w:szCs w:val="24"/>
              </w:rPr>
              <w:t>period of time in context.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5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CD1EBB" w:rsidP="00694A3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 w:rsidR="00694A3D">
              <w:rPr>
                <w:spacing w:val="-2"/>
                <w:sz w:val="24"/>
              </w:rPr>
              <w:t xml:space="preserve">to the tape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689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34: Listen and decide T/F in context.</w:t>
            </w:r>
          </w:p>
          <w:p w:rsidR="00694A3D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35: Listen and decide T/F in context.</w:t>
            </w:r>
          </w:p>
          <w:p w:rsidR="00694A3D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36: Listen and decide T/F in context.</w:t>
            </w:r>
          </w:p>
          <w:p w:rsidR="00694A3D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37: Listen and decide T/F in context.</w:t>
            </w:r>
          </w:p>
          <w:p w:rsidR="00694A3D" w:rsidRDefault="00694A3D" w:rsidP="00694A3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38: Listen and decide T/F in context.</w:t>
            </w:r>
          </w:p>
          <w:p w:rsidR="00694A3D" w:rsidRPr="00E578E7" w:rsidRDefault="00694A3D" w:rsidP="00694A3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</w:rPr>
              <w:t>Listen and decide if each statement is true (T) or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(F).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71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0,8</w:t>
            </w:r>
          </w:p>
        </w:tc>
      </w:tr>
      <w:tr w:rsidR="008B08F0" w:rsidRPr="00E578E7" w:rsidTr="008B08F0">
        <w:trPr>
          <w:trHeight w:val="55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SPEAKING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Introduce personal information, Share something about your </w:t>
            </w:r>
            <w:r w:rsidRPr="00E578E7">
              <w:rPr>
                <w:i/>
                <w:sz w:val="24"/>
                <w:szCs w:val="24"/>
              </w:rPr>
              <w:t>hobbies/ school/ friends/ …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Introduction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5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Randomly take one vocab topic</w:t>
            </w:r>
          </w:p>
          <w:p w:rsidR="00501221" w:rsidRDefault="008B08F0" w:rsidP="0050122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 about </w:t>
            </w:r>
            <w:r w:rsidR="00F22FA6">
              <w:rPr>
                <w:sz w:val="24"/>
                <w:szCs w:val="24"/>
              </w:rPr>
              <w:t xml:space="preserve">Local Community/ City Life/ Healthy Living </w:t>
            </w:r>
            <w:proofErr w:type="gramStart"/>
            <w:r w:rsidR="00F22FA6">
              <w:rPr>
                <w:sz w:val="24"/>
                <w:szCs w:val="24"/>
              </w:rPr>
              <w:t>For</w:t>
            </w:r>
            <w:proofErr w:type="gramEnd"/>
            <w:r w:rsidR="00F22FA6">
              <w:rPr>
                <w:sz w:val="24"/>
                <w:szCs w:val="24"/>
              </w:rPr>
              <w:t xml:space="preserve"> Teens/ </w:t>
            </w:r>
            <w:r w:rsidR="00F22FA6">
              <w:rPr>
                <w:sz w:val="24"/>
                <w:szCs w:val="24"/>
              </w:rPr>
              <w:lastRenderedPageBreak/>
              <w:t>Remembering The Past/ Our Experiences.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- 5 minutes for preparation</w:t>
            </w:r>
          </w:p>
          <w:p w:rsidR="00F22FA6" w:rsidRDefault="00501221" w:rsidP="0050122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A55A3">
              <w:rPr>
                <w:sz w:val="24"/>
                <w:szCs w:val="24"/>
              </w:rPr>
              <w:t xml:space="preserve"> </w:t>
            </w:r>
            <w:r w:rsidR="008B08F0" w:rsidRPr="00E578E7">
              <w:rPr>
                <w:sz w:val="24"/>
                <w:szCs w:val="24"/>
              </w:rPr>
              <w:t>Look at the p</w:t>
            </w:r>
            <w:r>
              <w:rPr>
                <w:sz w:val="24"/>
                <w:szCs w:val="24"/>
              </w:rPr>
              <w:t>ictures and</w:t>
            </w:r>
          </w:p>
          <w:p w:rsidR="008B08F0" w:rsidRPr="00E578E7" w:rsidRDefault="00501221" w:rsidP="0050122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answer 5 questions.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Topic speaking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6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2FA6" w:rsidRDefault="008B08F0" w:rsidP="00F22FA6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Answer three questions about one of the topics: </w:t>
            </w:r>
            <w:r w:rsidR="00F22FA6">
              <w:rPr>
                <w:sz w:val="24"/>
                <w:szCs w:val="24"/>
              </w:rPr>
              <w:t>Local</w:t>
            </w:r>
          </w:p>
          <w:p w:rsidR="00F22FA6" w:rsidRDefault="00F22FA6" w:rsidP="00F22FA6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Community/ City Life/ Healthy</w:t>
            </w:r>
          </w:p>
          <w:p w:rsidR="00F22FA6" w:rsidRDefault="00F22FA6" w:rsidP="00F22FA6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Living </w:t>
            </w:r>
            <w:r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 Teens/</w:t>
            </w:r>
          </w:p>
          <w:p w:rsidR="00F22FA6" w:rsidRDefault="00F22FA6" w:rsidP="00F22FA6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Remembering The Past/ </w:t>
            </w:r>
          </w:p>
          <w:p w:rsidR="00F22FA6" w:rsidRDefault="00F22FA6" w:rsidP="00F22FA6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Our </w:t>
            </w:r>
            <w:bookmarkStart w:id="0" w:name="_GoBack"/>
            <w:bookmarkEnd w:id="0"/>
            <w:r>
              <w:rPr>
                <w:sz w:val="24"/>
                <w:szCs w:val="24"/>
              </w:rPr>
              <w:t>Experiences.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Questions and Answers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</w:tr>
      <w:tr w:rsidR="008B08F0" w:rsidRPr="00E578E7" w:rsidTr="008B08F0">
        <w:trPr>
          <w:trHeight w:val="6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8B08F0" w:rsidRPr="00E578E7" w:rsidRDefault="008B08F0" w:rsidP="008B08F0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Grand Total</w:t>
            </w:r>
          </w:p>
          <w:p w:rsidR="008B08F0" w:rsidRPr="00E578E7" w:rsidRDefault="008B08F0" w:rsidP="008B08F0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1,0</w:t>
            </w:r>
          </w:p>
        </w:tc>
      </w:tr>
    </w:tbl>
    <w:p w:rsidR="0079648D" w:rsidRPr="00E578E7" w:rsidRDefault="0079648D">
      <w:pPr>
        <w:rPr>
          <w:rFonts w:ascii="Times New Roman" w:eastAsia="Arial" w:hAnsi="Times New Roman" w:cs="Times New Roman"/>
          <w:sz w:val="24"/>
          <w:szCs w:val="24"/>
        </w:rPr>
      </w:pPr>
    </w:p>
    <w:sectPr w:rsidR="0079648D" w:rsidRPr="00E578E7" w:rsidSect="003103C5">
      <w:pgSz w:w="16834" w:h="11909" w:orient="landscape"/>
      <w:pgMar w:top="567" w:right="510" w:bottom="567" w:left="680" w:header="0" w:footer="39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6709"/>
    <w:multiLevelType w:val="hybridMultilevel"/>
    <w:tmpl w:val="EA766682"/>
    <w:lvl w:ilvl="0" w:tplc="66ECC1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5119A"/>
    <w:multiLevelType w:val="hybridMultilevel"/>
    <w:tmpl w:val="93F80260"/>
    <w:lvl w:ilvl="0" w:tplc="E222CD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2707B"/>
    <w:multiLevelType w:val="hybridMultilevel"/>
    <w:tmpl w:val="7A966FA6"/>
    <w:lvl w:ilvl="0" w:tplc="07BAD0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57490"/>
    <w:multiLevelType w:val="hybridMultilevel"/>
    <w:tmpl w:val="54640934"/>
    <w:lvl w:ilvl="0" w:tplc="72023C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03243"/>
    <w:multiLevelType w:val="hybridMultilevel"/>
    <w:tmpl w:val="2E32BC52"/>
    <w:lvl w:ilvl="0" w:tplc="1F30E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9076B"/>
    <w:multiLevelType w:val="hybridMultilevel"/>
    <w:tmpl w:val="E5CC8528"/>
    <w:lvl w:ilvl="0" w:tplc="7D3A8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8D"/>
    <w:rsid w:val="0002221E"/>
    <w:rsid w:val="00066075"/>
    <w:rsid w:val="00073FBC"/>
    <w:rsid w:val="000A55A3"/>
    <w:rsid w:val="000B7772"/>
    <w:rsid w:val="00244383"/>
    <w:rsid w:val="00293DB1"/>
    <w:rsid w:val="002F28C1"/>
    <w:rsid w:val="00305B11"/>
    <w:rsid w:val="003103C5"/>
    <w:rsid w:val="003A3DDB"/>
    <w:rsid w:val="003D3C03"/>
    <w:rsid w:val="004146C9"/>
    <w:rsid w:val="004D5FFA"/>
    <w:rsid w:val="00501221"/>
    <w:rsid w:val="00566E4A"/>
    <w:rsid w:val="005D1572"/>
    <w:rsid w:val="005D580C"/>
    <w:rsid w:val="00625E1A"/>
    <w:rsid w:val="00647A10"/>
    <w:rsid w:val="0068374B"/>
    <w:rsid w:val="00694A3D"/>
    <w:rsid w:val="006B4EC8"/>
    <w:rsid w:val="006D7AB9"/>
    <w:rsid w:val="0079648D"/>
    <w:rsid w:val="008706C9"/>
    <w:rsid w:val="008835AD"/>
    <w:rsid w:val="008B08F0"/>
    <w:rsid w:val="008D7064"/>
    <w:rsid w:val="008F6188"/>
    <w:rsid w:val="009847B2"/>
    <w:rsid w:val="009B43A0"/>
    <w:rsid w:val="009D4ADC"/>
    <w:rsid w:val="00A01600"/>
    <w:rsid w:val="00A923AA"/>
    <w:rsid w:val="00AD047B"/>
    <w:rsid w:val="00B316D0"/>
    <w:rsid w:val="00B72911"/>
    <w:rsid w:val="00BC6E69"/>
    <w:rsid w:val="00C75895"/>
    <w:rsid w:val="00CA1DF3"/>
    <w:rsid w:val="00CC2572"/>
    <w:rsid w:val="00CD1EBB"/>
    <w:rsid w:val="00CF5D5D"/>
    <w:rsid w:val="00D25CB8"/>
    <w:rsid w:val="00D339A2"/>
    <w:rsid w:val="00D65D81"/>
    <w:rsid w:val="00E176F7"/>
    <w:rsid w:val="00E578E7"/>
    <w:rsid w:val="00E67CCB"/>
    <w:rsid w:val="00EE239D"/>
    <w:rsid w:val="00F22FA6"/>
    <w:rsid w:val="00F56E10"/>
    <w:rsid w:val="00FB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A8B2A"/>
  <w15:docId w15:val="{DCBDF2B4-0BE0-4D75-854A-37C16371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CC25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3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3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08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39</cp:revision>
  <cp:lastPrinted>2022-12-10T10:29:00Z</cp:lastPrinted>
  <dcterms:created xsi:type="dcterms:W3CDTF">2022-11-27T08:13:00Z</dcterms:created>
  <dcterms:modified xsi:type="dcterms:W3CDTF">2024-12-18T16:01:00Z</dcterms:modified>
</cp:coreProperties>
</file>